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gtkwpxlvl7ux" w:id="0"/>
      <w:bookmarkEnd w:id="0"/>
      <w:r w:rsidDel="00000000" w:rsidR="00000000" w:rsidRPr="00000000">
        <w:rPr>
          <w:b w:val="1"/>
          <w:bCs w:val="1"/>
          <w:sz w:val="28"/>
          <w:szCs w:val="28"/>
        </w:rPr>
        <w:drawing>
          <wp:inline distB="0" distT="0" distL="0" distR="0">
            <wp:extent cx="2608923" cy="1251137"/>
            <wp:effectExtent b="0" l="0" r="0" t="0"/>
            <wp:docPr id="154220393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7" r="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8923" cy="1251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id0lys1476az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Modello proposte/osservazioni </w:t>
        <w:br w:type="textWrapping"/>
        <w:t xml:space="preserve">al Piano Triennale per la prevenzione della corruzione e della trasparenza </w:t>
        <w:br w:type="textWrapping"/>
        <w:t xml:space="preserve">in consultazione per il triennio 2026/2028 </w:t>
        <w:br w:type="textWrapping"/>
      </w:r>
    </w:p>
    <w:p w:rsidR="00000000" w:rsidDel="00000000" w:rsidP="00000000" w:rsidRDefault="00000000" w:rsidRPr="00000000" w14:paraId="00000003">
      <w:pPr>
        <w:ind w:left="5245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Mail: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info@agronomiforestaliabruzzo.it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387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276" w:hanging="1276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Piano Triennale per la prevenzione della corruzione e della trasparenza (2026/2028): proposte e/o osservazioni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right="-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....................................................., in qualità di soggetto interessato all’aggiornamento </w:t>
      </w:r>
      <w:r w:rsidDel="00000000" w:rsidR="00000000" w:rsidRPr="00000000">
        <w:rPr>
          <w:rtl w:val="0"/>
        </w:rPr>
        <w:t xml:space="preserve">del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PTPCT in fase di adozione dell’ente,</w:t>
      </w:r>
    </w:p>
    <w:p w:rsidR="00000000" w:rsidDel="00000000" w:rsidP="00000000" w:rsidRDefault="00000000" w:rsidRPr="00000000" w14:paraId="00000008">
      <w:pPr>
        <w:spacing w:line="360" w:lineRule="auto"/>
        <w:ind w:left="283" w:right="-9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</w:t>
        <w:tab/>
        <w:t xml:space="preserve">informato, che </w:t>
      </w:r>
      <w:r w:rsidDel="00000000" w:rsidR="00000000" w:rsidRPr="00000000">
        <w:rPr>
          <w:rtl w:val="0"/>
        </w:rPr>
        <w:t xml:space="preserve">la Federazione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deve procedere a redigere il PTPCT con procedura di consultazione pubblica di soggetti esterni all’ente a garanzia della legalità e del rispetto delle norme in materia di trasparenza;</w:t>
      </w:r>
    </w:p>
    <w:p w:rsidR="00000000" w:rsidDel="00000000" w:rsidP="00000000" w:rsidRDefault="00000000" w:rsidRPr="00000000" w14:paraId="00000009">
      <w:pPr>
        <w:spacing w:line="360" w:lineRule="auto"/>
        <w:ind w:left="283" w:right="-93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</w:t>
        <w:tab/>
        <w:t xml:space="preserve">informato altresì della possibilità di presentare osservazioni e/o proposte;</w:t>
      </w:r>
    </w:p>
    <w:p w:rsidR="00000000" w:rsidDel="00000000" w:rsidP="00000000" w:rsidRDefault="00000000" w:rsidRPr="00000000" w14:paraId="0000000A">
      <w:pPr>
        <w:spacing w:line="360" w:lineRule="auto"/>
        <w:ind w:right="-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formula le seguenti osservazioni e/o proposte:</w:t>
      </w:r>
    </w:p>
    <w:p w:rsidR="00000000" w:rsidDel="00000000" w:rsidP="00000000" w:rsidRDefault="00000000" w:rsidRPr="00000000" w14:paraId="0000000B">
      <w:pPr>
        <w:spacing w:line="360" w:lineRule="auto"/>
        <w:ind w:right="-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ind w:right="-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360" w:lineRule="auto"/>
        <w:ind w:right="-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360" w:lineRule="auto"/>
        <w:ind w:right="-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ind w:right="-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presente modello va trasmesso alla Responsabile della prevenzione della corruzione e della trasparenza m</w:t>
      </w:r>
      <w:r w:rsidDel="00000000" w:rsidR="00000000" w:rsidRPr="00000000">
        <w:rPr>
          <w:rtl w:val="0"/>
        </w:rPr>
        <w:t xml:space="preserve">ezzo mail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all’indirizzo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info@agronomiforestaliabruzzo.it</w:t>
        </w:r>
      </w:hyperlink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entro </w:t>
      </w:r>
      <w:r w:rsidDel="00000000" w:rsidR="00000000" w:rsidRPr="00000000">
        <w:rPr>
          <w:b w:val="1"/>
          <w:bCs w:val="1"/>
          <w:rtl w:val="0"/>
        </w:rPr>
        <w:t xml:space="preserve">le ore 13:00 del giorno 8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gennaio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.................................................</w:t>
      </w:r>
    </w:p>
    <w:p w:rsidR="00000000" w:rsidDel="00000000" w:rsidP="00000000" w:rsidRDefault="00000000" w:rsidRPr="00000000" w14:paraId="00000013">
      <w:pPr>
        <w:ind w:right="-93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dell’interessato</w:t>
      </w:r>
    </w:p>
    <w:p w:rsidR="00000000" w:rsidDel="00000000" w:rsidP="00000000" w:rsidRDefault="00000000" w:rsidRPr="00000000" w14:paraId="00000014">
      <w:pPr>
        <w:ind w:right="-93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93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</w:t>
      </w:r>
    </w:p>
    <w:sectPr>
      <w:headerReference r:id="rId10" w:type="default"/>
      <w:footerReference r:id="rId11" w:type="default"/>
      <w:pgSz w:h="15840" w:w="12240" w:orient="portrait"/>
      <w:pgMar w:bottom="1134" w:top="1417" w:left="1134" w:right="895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Carpredefinitoparagrafo"/>
    <w:rsid w:val="003D1205"/>
  </w:style>
  <w:style w:type="character" w:styleId="Collegamentoipertestuale">
    <w:name w:val="Hyperlink"/>
    <w:basedOn w:val="Carpredefinitoparagrafo"/>
    <w:uiPriority w:val="99"/>
    <w:unhideWhenUsed w:val="1"/>
    <w:rsid w:val="003D120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E622B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22B8"/>
  </w:style>
  <w:style w:type="paragraph" w:styleId="Pidipagina">
    <w:name w:val="footer"/>
    <w:basedOn w:val="Normale"/>
    <w:link w:val="PidipaginaCarattere"/>
    <w:unhideWhenUsed w:val="1"/>
    <w:rsid w:val="00E622B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22B8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622B8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622B8"/>
    <w:rPr>
      <w:rFonts w:ascii="Lucida Grande" w:cs="Lucida Grande" w:hAnsi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E622B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EC43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info@agronomiforestaliabruzzo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info@agronomiforestaliabru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HB5lY+s6G3/qi1N15z0XYi+amA==">CgMxLjAyDmguZ3Rrd3B4bHZsN3V4Mg5oLmlkMGx5czE0NzZhejgAciExZnIxT3E2dnhyeU9oeFptVGdTbHd3UzQwZ1hZSEJxNGw=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2025-12-18T14:02:00Z</dcterms:created>
  <dc:creator>Maria Cristina Fabbretti</dc:creator>
</cp:coreProperties>
</file>